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8" w:rsidRDefault="0062763F">
      <w:r>
        <w:t>Name: _______________________________________       Period: ________________</w:t>
      </w:r>
    </w:p>
    <w:p w:rsidR="0062763F" w:rsidRPr="0048262D" w:rsidRDefault="0062763F">
      <w:pPr>
        <w:rPr>
          <w:b/>
          <w:u w:val="single"/>
        </w:rPr>
      </w:pPr>
      <w:r w:rsidRPr="0048262D">
        <w:rPr>
          <w:b/>
          <w:u w:val="single"/>
        </w:rPr>
        <w:t xml:space="preserve">EV3:   </w:t>
      </w:r>
      <w:proofErr w:type="gramStart"/>
      <w:r w:rsidRPr="0048262D">
        <w:rPr>
          <w:b/>
          <w:u w:val="single"/>
        </w:rPr>
        <w:t>Overview  Lesson</w:t>
      </w:r>
      <w:proofErr w:type="gramEnd"/>
      <w:r w:rsidRPr="0048262D">
        <w:rPr>
          <w:b/>
          <w:u w:val="single"/>
        </w:rPr>
        <w:t xml:space="preserve"> 1 </w:t>
      </w:r>
    </w:p>
    <w:p w:rsidR="0062763F" w:rsidRDefault="0048262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57150</wp:posOffset>
            </wp:positionV>
            <wp:extent cx="5238750" cy="3929062"/>
            <wp:effectExtent l="0" t="0" r="0" b="0"/>
            <wp:wrapTight wrapText="bothSides">
              <wp:wrapPolygon edited="0">
                <wp:start x="0" y="0"/>
                <wp:lineTo x="0" y="21471"/>
                <wp:lineTo x="21521" y="21471"/>
                <wp:lineTo x="21521" y="0"/>
                <wp:lineTo x="0" y="0"/>
              </wp:wrapPolygon>
            </wp:wrapTight>
            <wp:docPr id="3" name="Picture 3" descr="Image result for ev3 parts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v3 parts 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B6" w:rsidRDefault="0048262D" w:rsidP="0048262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3636010</wp:posOffset>
            </wp:positionV>
            <wp:extent cx="57531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ight>
            <wp:docPr id="2" name="Picture 2" descr="https://sites.google.com/a/umtsd.org/leap6-technotics/_/rsrc/1507298103057/technotics-fll-resources-2/EV3%20Se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umtsd.org/leap6-technotics/_/rsrc/1507298103057/technotics-fll-resources-2/EV3%20Senso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TRUE or FALSE                   Motor ports are labeled with letters. </w:t>
      </w: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r>
        <w:t xml:space="preserve">TRUE or FALSE                   Sensor ports are labeled with letters. </w:t>
      </w:r>
    </w:p>
    <w:p w:rsidR="0048262D" w:rsidRDefault="0048262D" w:rsidP="0048262D">
      <w:pPr>
        <w:pStyle w:val="ListParagraph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r>
        <w:t>The “Brick</w:t>
      </w:r>
      <w:proofErr w:type="gramStart"/>
      <w:r>
        <w:t>”  is</w:t>
      </w:r>
      <w:proofErr w:type="gramEnd"/>
      <w:r>
        <w:t xml:space="preserve"> the _________ of your robot.  </w:t>
      </w:r>
    </w:p>
    <w:p w:rsidR="0048262D" w:rsidRDefault="0048262D" w:rsidP="0048262D">
      <w:pPr>
        <w:pStyle w:val="ListParagraph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r>
        <w:t xml:space="preserve">Would you consider the “brick” hardware or software?    Explain your reasoning. </w:t>
      </w:r>
    </w:p>
    <w:p w:rsidR="0048262D" w:rsidRDefault="0048262D" w:rsidP="0048262D">
      <w:pPr>
        <w:pStyle w:val="ListParagraph"/>
      </w:pPr>
    </w:p>
    <w:p w:rsidR="0048262D" w:rsidRDefault="0048262D" w:rsidP="0048262D"/>
    <w:p w:rsidR="0048262D" w:rsidRDefault="0048262D" w:rsidP="0048262D"/>
    <w:p w:rsidR="0048262D" w:rsidRDefault="0048262D" w:rsidP="0048262D">
      <w:pPr>
        <w:pStyle w:val="ListParagraph"/>
        <w:numPr>
          <w:ilvl w:val="0"/>
          <w:numId w:val="2"/>
        </w:numPr>
      </w:pPr>
      <w:r>
        <w:t xml:space="preserve">Describe what a gyro sensor allows the robot to do. </w:t>
      </w: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proofErr w:type="gramStart"/>
      <w:r>
        <w:t>Which  two</w:t>
      </w:r>
      <w:proofErr w:type="gramEnd"/>
      <w:r>
        <w:t xml:space="preserve"> sensors can detect distance? </w:t>
      </w: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r>
        <w:t xml:space="preserve">Which sensor acts as a “bumper”? </w:t>
      </w: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ind w:left="465"/>
      </w:pPr>
    </w:p>
    <w:p w:rsidR="0048262D" w:rsidRDefault="0048262D" w:rsidP="0048262D">
      <w:pPr>
        <w:pStyle w:val="ListParagraph"/>
        <w:numPr>
          <w:ilvl w:val="0"/>
          <w:numId w:val="2"/>
        </w:numPr>
      </w:pPr>
      <w:r>
        <w:t xml:space="preserve">The ________ sensor can detect up to 7 colors or a lack of color, and light intensity. </w:t>
      </w:r>
    </w:p>
    <w:p w:rsidR="0051292B" w:rsidRDefault="0051292B" w:rsidP="008D15DC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8550" cy="5648325"/>
            <wp:effectExtent l="0" t="0" r="0" b="9525"/>
            <wp:wrapTight wrapText="bothSides">
              <wp:wrapPolygon edited="0">
                <wp:start x="0" y="0"/>
                <wp:lineTo x="0" y="21564"/>
                <wp:lineTo x="21487" y="21564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DC">
        <w:t xml:space="preserve">Which comes first in the robotic classroom?       TEST, PROGRAM, BUILD: _______________    Explain your answer. </w:t>
      </w: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numPr>
          <w:ilvl w:val="0"/>
          <w:numId w:val="2"/>
        </w:numPr>
      </w:pPr>
      <w:r>
        <w:t xml:space="preserve">Complete the chart to the left.   Did you complete it?    Why was it hard or easy for you to complete? </w:t>
      </w: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533E8E" w:rsidP="008D15DC">
      <w:pPr>
        <w:pStyle w:val="ListParagraph"/>
        <w:numPr>
          <w:ilvl w:val="0"/>
          <w:numId w:val="2"/>
        </w:numPr>
      </w:pPr>
      <w:r>
        <w:t>Have you ever built a robot b</w:t>
      </w:r>
      <w:r w:rsidR="008D15DC">
        <w:t>efore?</w:t>
      </w:r>
      <w:r>
        <w:t xml:space="preserve">  What types of robots have you built and what did you learn? </w:t>
      </w:r>
      <w:r w:rsidR="008D15DC">
        <w:t xml:space="preserve"> </w:t>
      </w: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numPr>
          <w:ilvl w:val="0"/>
          <w:numId w:val="2"/>
        </w:numPr>
      </w:pPr>
      <w:r>
        <w:t xml:space="preserve">How will you help this classroom stay organized? </w:t>
      </w: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numPr>
          <w:ilvl w:val="0"/>
          <w:numId w:val="2"/>
        </w:numPr>
      </w:pPr>
      <w:r>
        <w:t>What are the 3 or more things that you must do in the last five minutes of class?</w:t>
      </w: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8D15DC" w:rsidRDefault="008D15DC" w:rsidP="008D15DC">
      <w:pPr>
        <w:pStyle w:val="ListParagraph"/>
        <w:ind w:left="465"/>
      </w:pPr>
    </w:p>
    <w:p w:rsidR="00533E8E" w:rsidRDefault="008D15DC" w:rsidP="00533E8E">
      <w:pPr>
        <w:pStyle w:val="ListParagraph"/>
        <w:numPr>
          <w:ilvl w:val="0"/>
          <w:numId w:val="2"/>
        </w:numPr>
      </w:pPr>
      <w:r>
        <w:t xml:space="preserve"> </w:t>
      </w:r>
      <w:r w:rsidR="00533E8E">
        <w:t xml:space="preserve">LEGO MINDSTORMS is a programmable robotics construction series that gives you the power to build and program your own LEGO robots. The LEGO MINDSTORMS EV3 set includes everything you need – motors, sensors, programmable brick (P-brick), cables, remote control and TECHNIC elements – to create robots that walk, talk, move and do whatever you want them to. </w:t>
      </w:r>
      <w:r w:rsidR="00533E8E">
        <w:t xml:space="preserve"> </w:t>
      </w:r>
      <w:r w:rsidR="00533E8E">
        <w:t>Build</w:t>
      </w:r>
      <w:r w:rsidR="00533E8E">
        <w:t>ing</w:t>
      </w:r>
      <w:r w:rsidR="00533E8E">
        <w:t xml:space="preserve"> your own robot and program</w:t>
      </w:r>
      <w:r w:rsidR="00533E8E">
        <w:t xml:space="preserve">ing </w:t>
      </w:r>
      <w:r w:rsidR="00533E8E">
        <w:t>it through the intuitive software program, t</w:t>
      </w:r>
      <w:r w:rsidR="00533E8E">
        <w:t>he P-Brick or your smart device allows one to truly</w:t>
      </w:r>
      <w:r w:rsidR="00533E8E">
        <w:t xml:space="preserve"> create and command it!</w:t>
      </w:r>
      <w:r w:rsidR="00533E8E">
        <w:t xml:space="preserve">         </w:t>
      </w:r>
    </w:p>
    <w:p w:rsidR="00533E8E" w:rsidRDefault="00533E8E" w:rsidP="00533E8E">
      <w:pPr>
        <w:pStyle w:val="ListParagraph"/>
        <w:ind w:left="465"/>
      </w:pPr>
    </w:p>
    <w:p w:rsidR="00533E8E" w:rsidRDefault="00533E8E" w:rsidP="00533E8E">
      <w:pPr>
        <w:pStyle w:val="ListParagraph"/>
        <w:ind w:left="465"/>
      </w:pPr>
      <w:r>
        <w:t>What 3 devices that have you have seen in the room or outside of the classroom/online/from a friend that you would like to design?</w:t>
      </w:r>
    </w:p>
    <w:p w:rsidR="00533E8E" w:rsidRDefault="00533E8E" w:rsidP="00533E8E">
      <w:pPr>
        <w:pStyle w:val="ListParagraph"/>
        <w:ind w:left="465"/>
      </w:pPr>
    </w:p>
    <w:p w:rsidR="00533E8E" w:rsidRDefault="00533E8E" w:rsidP="00533E8E">
      <w:pPr>
        <w:pStyle w:val="ListParagraph"/>
        <w:ind w:left="465"/>
      </w:pPr>
    </w:p>
    <w:p w:rsidR="008D15DC" w:rsidRDefault="000E1CAE" w:rsidP="000E1CAE">
      <w:pPr>
        <w:pStyle w:val="ListParagraph"/>
        <w:numPr>
          <w:ilvl w:val="0"/>
          <w:numId w:val="2"/>
        </w:numPr>
      </w:pPr>
      <w:r w:rsidRPr="000E1CAE">
        <w:rPr>
          <w:b/>
          <w:i/>
          <w:u w:val="single"/>
        </w:rPr>
        <w:t>Did you know??</w:t>
      </w:r>
      <w:r>
        <w:t xml:space="preserve">  </w:t>
      </w:r>
      <w:r w:rsidRPr="000E1CAE">
        <w:t xml:space="preserve">You can download the building instructions for TRACK3R, SPIK3R, R3PTAR, GRIPP3R and EV3RSTORM from </w:t>
      </w:r>
      <w:hyperlink r:id="rId8" w:history="1">
        <w:r w:rsidRPr="004F2DE6">
          <w:rPr>
            <w:rStyle w:val="Hyperlink"/>
          </w:rPr>
          <w:t>www.LEGO.com/mindstorms</w:t>
        </w:r>
      </w:hyperlink>
      <w:r w:rsidRPr="000E1CAE">
        <w:t xml:space="preserve">. You can also </w:t>
      </w:r>
      <w:bookmarkStart w:id="0" w:name="_GoBack"/>
      <w:bookmarkEnd w:id="0"/>
      <w:r w:rsidRPr="000E1CAE">
        <w:t xml:space="preserve">download them as 3D building instructions as part of our </w:t>
      </w:r>
      <w:r w:rsidRPr="000E1CAE">
        <w:rPr>
          <w:b/>
        </w:rPr>
        <w:t>EV3 3D Builder app</w:t>
      </w:r>
      <w:r w:rsidRPr="000E1CAE">
        <w:t xml:space="preserve"> which is free to download for iOS and Android tablet devices from App Store and Google Play.</w:t>
      </w:r>
    </w:p>
    <w:p w:rsidR="000E1CAE" w:rsidRDefault="000E1CAE" w:rsidP="000E1CAE">
      <w:pPr>
        <w:ind w:left="465"/>
      </w:pPr>
      <w:r>
        <w:t>What two places can you attain 3D building instructions?</w:t>
      </w:r>
    </w:p>
    <w:p w:rsidR="0062763F" w:rsidRDefault="0062763F"/>
    <w:p w:rsidR="0062763F" w:rsidRDefault="0062763F"/>
    <w:sectPr w:rsidR="0062763F" w:rsidSect="0062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7063"/>
    <w:multiLevelType w:val="hybridMultilevel"/>
    <w:tmpl w:val="0AB63C4A"/>
    <w:lvl w:ilvl="0" w:tplc="70B2F6E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0335AD0"/>
    <w:multiLevelType w:val="hybridMultilevel"/>
    <w:tmpl w:val="792C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F"/>
    <w:rsid w:val="000E1CAE"/>
    <w:rsid w:val="0048262D"/>
    <w:rsid w:val="0051292B"/>
    <w:rsid w:val="00533E8E"/>
    <w:rsid w:val="0062763F"/>
    <w:rsid w:val="00730809"/>
    <w:rsid w:val="008D15DC"/>
    <w:rsid w:val="00986CB6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B4F5-7392-49FD-B3E5-389AB39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mindst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Nathan L</dc:creator>
  <cp:keywords/>
  <dc:description/>
  <cp:lastModifiedBy>Sells, Nathan L</cp:lastModifiedBy>
  <cp:revision>2</cp:revision>
  <dcterms:created xsi:type="dcterms:W3CDTF">2018-08-14T11:58:00Z</dcterms:created>
  <dcterms:modified xsi:type="dcterms:W3CDTF">2018-08-14T13:45:00Z</dcterms:modified>
</cp:coreProperties>
</file>